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47" w:rsidRDefault="00A53347" w:rsidP="00A53347">
      <w:pPr>
        <w:framePr w:hSpace="141" w:wrap="around" w:vAnchor="text" w:hAnchor="page" w:x="1444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0267">
        <w:rPr>
          <w:rFonts w:ascii="Times New Roman" w:eastAsia="Times New Roman" w:hAnsi="Times New Roman" w:cs="Times New Roman"/>
          <w:color w:val="92CDDC"/>
          <w:sz w:val="24"/>
          <w:szCs w:val="24"/>
          <w:lang w:eastAsia="de-DE"/>
        </w:rPr>
        <w:object w:dxaOrig="780" w:dyaOrig="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23.75pt" o:ole="">
            <v:imagedata r:id="rId5" o:title=""/>
          </v:shape>
          <o:OLEObject Type="Embed" ProgID="Word.Picture.8" ShapeID="_x0000_i1025" DrawAspect="Content" ObjectID="_1603190423" r:id="rId6"/>
        </w:object>
      </w:r>
    </w:p>
    <w:p w:rsidR="00A53347" w:rsidRDefault="00A53347" w:rsidP="00A53347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Private Fachschule für Wirtschaft und Soziales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  <w:t>Anlage I/9</w:t>
      </w:r>
    </w:p>
    <w:p w:rsidR="00A53347" w:rsidRDefault="00A53347" w:rsidP="00A53347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Sondershausen, Gera, Suhl, Erfurt</w:t>
      </w:r>
    </w:p>
    <w:p w:rsidR="00A53347" w:rsidRDefault="00A53347" w:rsidP="00A53347">
      <w:pPr>
        <w:spacing w:after="0" w:line="240" w:lineRule="auto"/>
        <w:rPr>
          <w:rFonts w:cs="Arial"/>
          <w:b/>
        </w:rPr>
      </w:pPr>
    </w:p>
    <w:p w:rsidR="00A53347" w:rsidRDefault="00A53347" w:rsidP="00A53347">
      <w:pPr>
        <w:spacing w:after="0" w:line="240" w:lineRule="auto"/>
        <w:rPr>
          <w:rFonts w:cs="Arial"/>
          <w:b/>
        </w:rPr>
      </w:pPr>
    </w:p>
    <w:p w:rsidR="00334355" w:rsidRDefault="00334355" w:rsidP="00A53347">
      <w:pPr>
        <w:spacing w:after="0" w:line="240" w:lineRule="auto"/>
        <w:rPr>
          <w:rFonts w:cs="Arial"/>
          <w:b/>
        </w:rPr>
      </w:pPr>
      <w:r w:rsidRPr="002F7E5F">
        <w:rPr>
          <w:rFonts w:cs="Arial"/>
          <w:b/>
        </w:rPr>
        <w:t>Orientierungsfragen zur Reflexion von Assistenzsituationen und heilerziehungspfleg</w:t>
      </w:r>
      <w:r w:rsidRPr="002F7E5F">
        <w:rPr>
          <w:rFonts w:cs="Arial"/>
          <w:b/>
        </w:rPr>
        <w:t>e</w:t>
      </w:r>
      <w:r w:rsidRPr="002F7E5F">
        <w:rPr>
          <w:rFonts w:cs="Arial"/>
          <w:b/>
        </w:rPr>
        <w:t>rischen Aktivitäten</w:t>
      </w:r>
    </w:p>
    <w:p w:rsidR="00A53347" w:rsidRPr="002F7E5F" w:rsidRDefault="00A53347" w:rsidP="00A53347">
      <w:pPr>
        <w:spacing w:after="0" w:line="240" w:lineRule="auto"/>
        <w:rPr>
          <w:rFonts w:cs="Arial"/>
          <w:b/>
        </w:rPr>
      </w:pPr>
    </w:p>
    <w:p w:rsidR="00334355" w:rsidRPr="00334355" w:rsidRDefault="00334355" w:rsidP="00A533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Reflexionen sind ein vergleichendes und prüfendes Nachdenken in Bezug auf das durchg</w:t>
      </w:r>
      <w:r w:rsidRPr="00334355">
        <w:rPr>
          <w:rFonts w:cs="Arial"/>
        </w:rPr>
        <w:t>e</w:t>
      </w:r>
      <w:r w:rsidRPr="00334355">
        <w:rPr>
          <w:rFonts w:cs="Arial"/>
        </w:rPr>
        <w:t>führte Angebot/die Assistenzsituation. Deshalb werden in der Reflexion</w:t>
      </w:r>
    </w:p>
    <w:p w:rsidR="00334355" w:rsidRPr="00334355" w:rsidRDefault="00334355" w:rsidP="00A533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die Durchführung des Angebots und die Erreichung der Ziele eingeschätzt</w:t>
      </w:r>
    </w:p>
    <w:p w:rsidR="00334355" w:rsidRPr="00334355" w:rsidRDefault="00334355" w:rsidP="00A533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gut gelungene Aspekte herausgestellt,</w:t>
      </w:r>
    </w:p>
    <w:p w:rsidR="00334355" w:rsidRPr="00334355" w:rsidRDefault="00334355" w:rsidP="00A533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auf Aspekte eingegangen, die verbessert werden müssen,</w:t>
      </w:r>
    </w:p>
    <w:p w:rsidR="00334355" w:rsidRPr="00334355" w:rsidRDefault="00334355" w:rsidP="00A533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Schlussfolgerungen für die zukünftige Arbeit gezogen</w:t>
      </w:r>
    </w:p>
    <w:p w:rsidR="00334355" w:rsidRPr="00334355" w:rsidRDefault="00334355" w:rsidP="00A533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und mögliche Handlungsalternativen aufgezeigt.</w:t>
      </w:r>
    </w:p>
    <w:p w:rsidR="00334355" w:rsidRPr="00334355" w:rsidRDefault="00334355" w:rsidP="00A533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Gegenstand der Reflexion ist nicht die wiederholende Beschreibung der Planung oder die chronologische Nacherzählung des Angebotsverlaufs, sondern es sind wesentliche Aspekte aufzugreifen und diese anzusprechen. Die Aussagen müssen begründet werden.</w:t>
      </w:r>
    </w:p>
    <w:p w:rsidR="00334355" w:rsidRPr="00334355" w:rsidRDefault="00334355" w:rsidP="00A533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Die unten angeführten Punkte dienen der Orientierung und Anregung. In der Reflexion sollen nicht alle Fragen beantwortet, sondern einige gezielt heraus gegriffen werden.</w:t>
      </w:r>
    </w:p>
    <w:p w:rsidR="00334355" w:rsidRPr="00334355" w:rsidRDefault="00334355" w:rsidP="00A533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 xml:space="preserve">Für die Vorbereitung sind </w:t>
      </w:r>
      <w:r w:rsidR="004A04F9" w:rsidRPr="00334355">
        <w:rPr>
          <w:rFonts w:cs="Arial"/>
        </w:rPr>
        <w:t>ca.</w:t>
      </w:r>
      <w:r w:rsidR="00B25B85">
        <w:rPr>
          <w:rFonts w:cs="Arial"/>
        </w:rPr>
        <w:t xml:space="preserve"> </w:t>
      </w:r>
      <w:r w:rsidRPr="00334355">
        <w:rPr>
          <w:rFonts w:cs="Arial"/>
        </w:rPr>
        <w:t>10-15 Minuten vorgesehen. Die Reflexion selbst sollte 20-30 Minuten nicht überschreiten.</w:t>
      </w:r>
    </w:p>
    <w:p w:rsidR="00334355" w:rsidRPr="00334355" w:rsidRDefault="00334355" w:rsidP="00A533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4355">
        <w:rPr>
          <w:rFonts w:cs="Arial"/>
        </w:rPr>
        <w:t>Die im Folgenden aufgeführten Fragen stellen eine Arbeitshilfe zur Reflexion in allen Praktika dar und beziehen sich auf Berger, K.R.; Peeters, W.; Vogelpohl, U</w:t>
      </w:r>
      <w:r w:rsidR="004A04F9" w:rsidRPr="00334355">
        <w:rPr>
          <w:rFonts w:cs="Arial"/>
        </w:rPr>
        <w:t>.:</w:t>
      </w:r>
      <w:r w:rsidRPr="00334355">
        <w:rPr>
          <w:rFonts w:cs="Arial"/>
        </w:rPr>
        <w:t xml:space="preserve"> Grundlagen der heile</w:t>
      </w:r>
      <w:r w:rsidRPr="00334355">
        <w:rPr>
          <w:rFonts w:cs="Arial"/>
        </w:rPr>
        <w:t>r</w:t>
      </w:r>
      <w:r w:rsidRPr="00334355">
        <w:rPr>
          <w:rFonts w:cs="Arial"/>
        </w:rPr>
        <w:t xml:space="preserve">ziehungspflegerischen </w:t>
      </w:r>
      <w:r w:rsidR="004A04F9" w:rsidRPr="00334355">
        <w:rPr>
          <w:rFonts w:cs="Arial"/>
        </w:rPr>
        <w:t>Praxis. Troisdorf</w:t>
      </w:r>
      <w:r w:rsidRPr="00334355">
        <w:rPr>
          <w:rFonts w:cs="Arial"/>
        </w:rPr>
        <w:t xml:space="preserve"> 2012., S.164-166.</w:t>
      </w:r>
      <w:r w:rsidR="00B25B85">
        <w:rPr>
          <w:rFonts w:cs="Arial"/>
        </w:rPr>
        <w:t xml:space="preserve"> </w:t>
      </w:r>
      <w:r w:rsidRPr="00334355">
        <w:rPr>
          <w:rFonts w:cs="Arial"/>
        </w:rPr>
        <w:t>Je nach Schwerpunkt des Prakt</w:t>
      </w:r>
      <w:r w:rsidRPr="00334355">
        <w:rPr>
          <w:rFonts w:cs="Arial"/>
        </w:rPr>
        <w:t>i</w:t>
      </w:r>
      <w:r w:rsidRPr="00334355">
        <w:rPr>
          <w:rFonts w:cs="Arial"/>
        </w:rPr>
        <w:t>kums und der konkreten Institution und Situation müssen geeignete Fragen selbstständig ausgewählt werden.</w:t>
      </w:r>
    </w:p>
    <w:p w:rsidR="00334355" w:rsidRDefault="00334355" w:rsidP="00A53347">
      <w:pPr>
        <w:spacing w:after="0" w:line="240" w:lineRule="auto"/>
        <w:rPr>
          <w:rFonts w:cs="Arial"/>
        </w:rPr>
      </w:pPr>
      <w:r w:rsidRPr="00334355">
        <w:rPr>
          <w:rFonts w:cs="Arial"/>
        </w:rPr>
        <w:t>Grundsätzlich werden in einer mündlichen und/oder schriftlichen Reflexion  folgende Aspekte betrachtet:</w:t>
      </w:r>
    </w:p>
    <w:p w:rsidR="00A53347" w:rsidRPr="00334355" w:rsidRDefault="00A53347" w:rsidP="00A53347">
      <w:pPr>
        <w:spacing w:after="0" w:line="240" w:lineRule="auto"/>
        <w:rPr>
          <w:rFonts w:cs="Arial"/>
        </w:rPr>
      </w:pPr>
    </w:p>
    <w:p w:rsidR="00334355" w:rsidRDefault="002F7E5F" w:rsidP="00A53347">
      <w:pPr>
        <w:spacing w:after="0" w:line="240" w:lineRule="auto"/>
      </w:pPr>
      <w:r>
        <w:t>Erster Eindruck/</w:t>
      </w:r>
      <w:r w:rsidR="00334355">
        <w:t xml:space="preserve">Allgemeine Einschätzung </w:t>
      </w:r>
    </w:p>
    <w:p w:rsidR="00A53347" w:rsidRDefault="00A53347" w:rsidP="00A53347">
      <w:pPr>
        <w:spacing w:after="0" w:line="240" w:lineRule="auto"/>
      </w:pPr>
    </w:p>
    <w:p w:rsidR="00334355" w:rsidRDefault="00334355" w:rsidP="00A53347">
      <w:pPr>
        <w:pStyle w:val="Listenabsatz"/>
        <w:numPr>
          <w:ilvl w:val="0"/>
          <w:numId w:val="6"/>
        </w:numPr>
        <w:spacing w:after="0" w:line="240" w:lineRule="auto"/>
      </w:pPr>
      <w:r>
        <w:t>Was war gut/erfolgreich?</w:t>
      </w:r>
    </w:p>
    <w:p w:rsidR="00334355" w:rsidRDefault="00334355" w:rsidP="00A53347">
      <w:pPr>
        <w:pStyle w:val="Listenabsatz"/>
        <w:numPr>
          <w:ilvl w:val="0"/>
          <w:numId w:val="6"/>
        </w:numPr>
        <w:spacing w:after="0" w:line="240" w:lineRule="auto"/>
      </w:pPr>
      <w:r>
        <w:t>Was war nicht so gut/veränderungsbedürftig?</w:t>
      </w:r>
    </w:p>
    <w:p w:rsidR="00334355" w:rsidRDefault="00334355" w:rsidP="00A53347">
      <w:pPr>
        <w:pStyle w:val="Listenabsatz"/>
        <w:numPr>
          <w:ilvl w:val="0"/>
          <w:numId w:val="6"/>
        </w:numPr>
        <w:spacing w:after="0" w:line="240" w:lineRule="auto"/>
      </w:pPr>
      <w:r>
        <w:t>Gab es Stellen, die von de</w:t>
      </w:r>
      <w:r w:rsidR="00B25B85">
        <w:t xml:space="preserve">r Planung </w:t>
      </w:r>
      <w:r w:rsidR="00A53347">
        <w:t>abwichen? Wenn ja, wo und warum?</w:t>
      </w:r>
    </w:p>
    <w:p w:rsidR="002F7E5F" w:rsidRDefault="002F7E5F" w:rsidP="00A53347">
      <w:pPr>
        <w:spacing w:after="0" w:line="240" w:lineRule="auto"/>
        <w:ind w:left="360"/>
      </w:pPr>
    </w:p>
    <w:p w:rsidR="00334355" w:rsidRDefault="00334355" w:rsidP="00A53347">
      <w:pPr>
        <w:spacing w:after="0" w:line="240" w:lineRule="auto"/>
      </w:pPr>
      <w:r>
        <w:t xml:space="preserve">Analyse der Aktivität/Assistenzsituation </w:t>
      </w:r>
    </w:p>
    <w:p w:rsidR="00A53347" w:rsidRDefault="00A53347" w:rsidP="00A53347">
      <w:pPr>
        <w:spacing w:after="0" w:line="240" w:lineRule="auto"/>
      </w:pPr>
    </w:p>
    <w:p w:rsidR="00334355" w:rsidRDefault="00334355" w:rsidP="00A53347">
      <w:pPr>
        <w:spacing w:after="0" w:line="240" w:lineRule="auto"/>
      </w:pPr>
      <w:r>
        <w:t>Zielaspekt</w:t>
      </w:r>
      <w:r w:rsidR="002F7E5F">
        <w:t>:</w:t>
      </w:r>
    </w:p>
    <w:p w:rsidR="00A53347" w:rsidRDefault="00A53347" w:rsidP="00A53347">
      <w:pPr>
        <w:spacing w:after="0" w:line="240" w:lineRule="auto"/>
      </w:pPr>
    </w:p>
    <w:p w:rsidR="00334355" w:rsidRDefault="00334355" w:rsidP="00A53347">
      <w:pPr>
        <w:pStyle w:val="Listenabsatz"/>
        <w:numPr>
          <w:ilvl w:val="0"/>
          <w:numId w:val="6"/>
        </w:numPr>
        <w:spacing w:after="0" w:line="240" w:lineRule="auto"/>
      </w:pPr>
      <w:r>
        <w:t>Wurden die gestellten Ziele erreicht?</w:t>
      </w:r>
    </w:p>
    <w:p w:rsidR="00334355" w:rsidRDefault="00334355" w:rsidP="00A53347">
      <w:pPr>
        <w:pStyle w:val="Listenabsatz"/>
        <w:numPr>
          <w:ilvl w:val="0"/>
          <w:numId w:val="6"/>
        </w:numPr>
        <w:spacing w:after="0" w:line="240" w:lineRule="auto"/>
      </w:pPr>
      <w:r>
        <w:t>Waren die gestellten Ziele zu erreichen/zu erkennen/die Arbeit daran zu beobachten?</w:t>
      </w:r>
    </w:p>
    <w:p w:rsidR="00334355" w:rsidRDefault="00334355" w:rsidP="00A53347">
      <w:pPr>
        <w:pStyle w:val="Listenabsatz"/>
        <w:numPr>
          <w:ilvl w:val="0"/>
          <w:numId w:val="6"/>
        </w:numPr>
        <w:spacing w:after="0" w:line="240" w:lineRule="auto"/>
      </w:pPr>
      <w:r>
        <w:t>Waren die Zielsetzungen des Angebotes den Interessen, Bedürfnissen und Fähigke</w:t>
      </w:r>
      <w:r>
        <w:t>i</w:t>
      </w:r>
      <w:r>
        <w:t>ten der teilnehmenden Personen angemessen und individuell abgestimmt?</w:t>
      </w:r>
    </w:p>
    <w:p w:rsidR="00334355" w:rsidRDefault="00334355" w:rsidP="00A53347">
      <w:pPr>
        <w:pStyle w:val="Listenabsatz"/>
        <w:numPr>
          <w:ilvl w:val="0"/>
          <w:numId w:val="6"/>
        </w:numPr>
        <w:spacing w:after="0" w:line="240" w:lineRule="auto"/>
      </w:pPr>
      <w:r>
        <w:t>Konnten die angestrebten Lern- und Erfahrungsmöglichkeiten eröffnet werden?</w:t>
      </w:r>
    </w:p>
    <w:p w:rsidR="002F7E5F" w:rsidRDefault="002F7E5F" w:rsidP="00A53347">
      <w:pPr>
        <w:pStyle w:val="Listenabsatz"/>
        <w:spacing w:after="0" w:line="240" w:lineRule="auto"/>
      </w:pPr>
    </w:p>
    <w:p w:rsidR="00334355" w:rsidRDefault="00334355" w:rsidP="00A53347">
      <w:pPr>
        <w:spacing w:after="0" w:line="240" w:lineRule="auto"/>
      </w:pPr>
      <w:r>
        <w:t>Inhaltsaspekt, didaktische Vorbereitung und methodische Durchführung</w:t>
      </w:r>
      <w:r w:rsidR="002F7E5F">
        <w:t>:</w:t>
      </w:r>
    </w:p>
    <w:p w:rsidR="00A53347" w:rsidRDefault="00A53347" w:rsidP="00A53347">
      <w:pPr>
        <w:spacing w:after="0" w:line="240" w:lineRule="auto"/>
      </w:pPr>
    </w:p>
    <w:p w:rsidR="00334355" w:rsidRPr="006D30A1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>
        <w:t>Entsprach das gewählte Thema dem Interessens- und Bedürfnisstand der teilne</w:t>
      </w:r>
      <w:r>
        <w:t>h</w:t>
      </w:r>
      <w:r>
        <w:t>menden Personen?</w:t>
      </w:r>
      <w:r w:rsidR="002C13BC">
        <w:t xml:space="preserve"> </w:t>
      </w:r>
      <w:r>
        <w:t>Wurden mit dem Angebot die Fähig- und Fertigkeiten der Tei</w:t>
      </w:r>
      <w:r>
        <w:t>l</w:t>
      </w:r>
      <w:r>
        <w:t>nehmer angemessen berücksichtigt?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War die Einführung in das Thema dem Angebot und der Situation angemessen?</w:t>
      </w:r>
      <w:r>
        <w:t xml:space="preserve"> </w:t>
      </w:r>
      <w:r w:rsidRPr="001611CB">
        <w:t>Waren die einzelnen Handlungsschritte folgerichtig?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War der Abschluss für die Zielperson/Zielgruppe zu erkennen? War er transparent?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Gab es Abweichungen von der Planung? Wenn ja, lassen sie sich situationsang</w:t>
      </w:r>
      <w:r w:rsidRPr="001611CB">
        <w:t>e</w:t>
      </w:r>
      <w:r w:rsidRPr="001611CB">
        <w:t>messen begründen?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War der Methodenaufbau situationsgerecht?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lastRenderedPageBreak/>
        <w:t>Gibt es Methoden, die</w:t>
      </w:r>
      <w:r w:rsidR="00B25B85">
        <w:t xml:space="preserve"> Sie</w:t>
      </w:r>
      <w:r w:rsidRPr="001611CB">
        <w:t xml:space="preserve"> in </w:t>
      </w:r>
      <w:r w:rsidR="00B25B85">
        <w:t>dieser Situation wieder anwenden</w:t>
      </w:r>
      <w:r w:rsidRPr="001611CB">
        <w:t xml:space="preserve"> würden?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Gibt es Methoden, die verändert werden müssen? Wenn ja, wie müssten sie verä</w:t>
      </w:r>
      <w:r w:rsidRPr="001611CB">
        <w:t>n</w:t>
      </w:r>
      <w:r w:rsidRPr="001611CB">
        <w:t>dert werden?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Waren die gegebenen Hilfestellungen und Impulse angemessen?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Ist das Thema im Hinblick auf Inhalt, Rahmen und Zielperson/Zielgruppe voll ausg</w:t>
      </w:r>
      <w:r w:rsidRPr="001611CB">
        <w:t>e</w:t>
      </w:r>
      <w:r w:rsidRPr="001611CB">
        <w:t>schöpft worden?</w:t>
      </w:r>
    </w:p>
    <w:p w:rsidR="00334355" w:rsidRPr="001611CB" w:rsidRDefault="00334355" w:rsidP="00A53347">
      <w:pPr>
        <w:pStyle w:val="Listenabsatz"/>
        <w:spacing w:after="0" w:line="240" w:lineRule="auto"/>
        <w:ind w:left="709"/>
      </w:pPr>
    </w:p>
    <w:p w:rsidR="00334355" w:rsidRDefault="00334355" w:rsidP="00A53347">
      <w:pPr>
        <w:spacing w:after="0" w:line="240" w:lineRule="auto"/>
      </w:pPr>
      <w:r w:rsidRPr="001611CB">
        <w:t>Verhalten der Heilerziehungspflegerin / des Heilerziehungspflegers</w:t>
      </w:r>
      <w:r w:rsidR="002F7E5F">
        <w:t>:</w:t>
      </w:r>
      <w:r w:rsidRPr="001611CB">
        <w:t xml:space="preserve"> </w:t>
      </w:r>
    </w:p>
    <w:p w:rsidR="00A53347" w:rsidRDefault="00A53347" w:rsidP="00A53347">
      <w:pPr>
        <w:spacing w:after="0" w:line="240" w:lineRule="auto"/>
      </w:pPr>
    </w:p>
    <w:p w:rsidR="00712774" w:rsidRPr="00712774" w:rsidRDefault="00712774" w:rsidP="00A5334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2774">
        <w:rPr>
          <w:rFonts w:cs="Arial"/>
        </w:rPr>
        <w:t>Konnte ich sinnvoll an Biographie und Ressourcen, an Wünschen und Gewohnheiten der Kinder, Jugendlichen und Erwachsenen mit Behinderung anknüpfen?</w:t>
      </w:r>
    </w:p>
    <w:p w:rsidR="00334355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Wurden die am Angebot teilnehmenden Personen in ihren individuellen Bedürfnissen,</w:t>
      </w:r>
      <w:r>
        <w:t xml:space="preserve"> </w:t>
      </w:r>
      <w:r w:rsidRPr="001611CB">
        <w:t xml:space="preserve">Fähig- </w:t>
      </w:r>
      <w:r>
        <w:t xml:space="preserve"> </w:t>
      </w:r>
      <w:r w:rsidRPr="001611CB">
        <w:t>und Fertigkeiten akzeptiert?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Wie verlief die Kommunikation? (</w:t>
      </w:r>
      <w:r w:rsidR="002C13BC">
        <w:t>Hep</w:t>
      </w:r>
      <w:r>
        <w:t>-</w:t>
      </w:r>
      <w:r w:rsidRPr="001611CB">
        <w:t xml:space="preserve"> Zielperson/Zielgruppe, innerhalb der Gruppe)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Gelang eine angemessene sprachliche und nonverbale Kommunikation und Bezi</w:t>
      </w:r>
      <w:r w:rsidRPr="001611CB">
        <w:t>e</w:t>
      </w:r>
      <w:r w:rsidRPr="001611CB">
        <w:t>hungsgestaltung (z. B. angemessener Umgang mit Nähe und Distanz, Akzeptanz und Annahme, Respekt und Partnerschaftlichkeit)?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Gelang es, sich spontan umzustellen, wenn es die Situation erforderte?</w:t>
      </w:r>
    </w:p>
    <w:p w:rsidR="002F7E5F" w:rsidRDefault="002F7E5F" w:rsidP="00A53347">
      <w:pPr>
        <w:spacing w:after="0" w:line="240" w:lineRule="auto"/>
      </w:pPr>
    </w:p>
    <w:p w:rsidR="00334355" w:rsidRDefault="00334355" w:rsidP="00A53347">
      <w:pPr>
        <w:spacing w:after="0" w:line="240" w:lineRule="auto"/>
      </w:pPr>
      <w:r w:rsidRPr="001611CB">
        <w:t>Entwicklungs- und Verlaufsaspekt</w:t>
      </w:r>
      <w:r w:rsidR="002F7E5F">
        <w:t>:</w:t>
      </w:r>
    </w:p>
    <w:p w:rsidR="00A53347" w:rsidRDefault="00A53347" w:rsidP="00A53347">
      <w:pPr>
        <w:spacing w:after="0" w:line="240" w:lineRule="auto"/>
      </w:pP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Wo gab es Störungen, Überraschendes, Unsicherheiten, Spannungen?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Wie kam es dazu? Wie wurde damit umgegangen?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Konnten den Teilnehmer Erfolgserlebnisse vermittelt werden; gelang eine Unterstü</w:t>
      </w:r>
      <w:r w:rsidRPr="001611CB">
        <w:t>t</w:t>
      </w:r>
      <w:r w:rsidRPr="001611CB">
        <w:t>zung selbstständigen Handelns?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Hatte die Zielperson/Zielgruppe Möglichkeiten sich selbst einzubringen?</w:t>
      </w:r>
    </w:p>
    <w:p w:rsidR="00334355" w:rsidRDefault="00334355" w:rsidP="00A53347">
      <w:pPr>
        <w:pStyle w:val="Listenabsatz"/>
        <w:spacing w:after="0" w:line="240" w:lineRule="auto"/>
        <w:ind w:left="709"/>
      </w:pPr>
    </w:p>
    <w:p w:rsidR="00334355" w:rsidRDefault="00334355" w:rsidP="00A53347">
      <w:pPr>
        <w:spacing w:after="0" w:line="240" w:lineRule="auto"/>
      </w:pPr>
      <w:r w:rsidRPr="001611CB">
        <w:t>Organisationsaspekt</w:t>
      </w:r>
      <w:r w:rsidR="002F7E5F">
        <w:t>:</w:t>
      </w:r>
    </w:p>
    <w:p w:rsidR="00A53347" w:rsidRPr="001611CB" w:rsidRDefault="00A53347" w:rsidP="00A53347">
      <w:pPr>
        <w:spacing w:after="0" w:line="240" w:lineRule="auto"/>
      </w:pP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Wichen die Rahmenbedingungen von der Planung ab?</w:t>
      </w:r>
    </w:p>
    <w:p w:rsidR="00D471F2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 xml:space="preserve">Wie wirkten sich die tatsächlich vorhandenen Rahmenbedingungen auf </w:t>
      </w:r>
      <w:r>
        <w:t xml:space="preserve"> das Angebot aus</w:t>
      </w:r>
      <w:r w:rsidRPr="001611CB">
        <w:t>?</w:t>
      </w:r>
    </w:p>
    <w:p w:rsidR="00334355" w:rsidRPr="001611CB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1611CB">
        <w:t>War der zeitliche Rahmen dem Angebot und den Voraussetzungen der teilnehme</w:t>
      </w:r>
      <w:r w:rsidRPr="001611CB">
        <w:t>n</w:t>
      </w:r>
      <w:r w:rsidRPr="001611CB">
        <w:t>den Personen angemessen?</w:t>
      </w:r>
    </w:p>
    <w:p w:rsidR="00334355" w:rsidRPr="00467AE4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467AE4">
        <w:t>Waren die räumlichen Bedingungen dem Angebot angemessen (Platz, Licht, Sitzor</w:t>
      </w:r>
      <w:r w:rsidRPr="00467AE4">
        <w:t>d</w:t>
      </w:r>
      <w:r w:rsidRPr="00467AE4">
        <w:t>nung, Temperatur etc.)?</w:t>
      </w:r>
    </w:p>
    <w:p w:rsidR="00334355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467AE4">
        <w:t>Waren die verwendeten Materialien vollständig, anschaulich und geeignet, den Han</w:t>
      </w:r>
      <w:r w:rsidRPr="00467AE4">
        <w:t>d</w:t>
      </w:r>
      <w:r w:rsidRPr="00467AE4">
        <w:t>lungsprozess zu unterstützen?</w:t>
      </w:r>
    </w:p>
    <w:p w:rsidR="00334355" w:rsidRPr="00467AE4" w:rsidRDefault="00334355" w:rsidP="00A53347">
      <w:pPr>
        <w:spacing w:after="0" w:line="240" w:lineRule="auto"/>
      </w:pPr>
    </w:p>
    <w:p w:rsidR="00334355" w:rsidRDefault="00334355" w:rsidP="00A53347">
      <w:pPr>
        <w:spacing w:after="0" w:line="240" w:lineRule="auto"/>
      </w:pPr>
      <w:r w:rsidRPr="00467AE4">
        <w:t xml:space="preserve">Konsequenzen aus der </w:t>
      </w:r>
      <w:r>
        <w:t>Assistenzsituation/Aktivität</w:t>
      </w:r>
      <w:r w:rsidR="004C67AD">
        <w:t>:</w:t>
      </w:r>
    </w:p>
    <w:p w:rsidR="00A53347" w:rsidRDefault="00A53347" w:rsidP="00A53347">
      <w:pPr>
        <w:spacing w:after="0" w:line="240" w:lineRule="auto"/>
      </w:pPr>
    </w:p>
    <w:p w:rsidR="00334355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467AE4">
        <w:t>W</w:t>
      </w:r>
      <w:r>
        <w:t>ü</w:t>
      </w:r>
      <w:r w:rsidRPr="00467AE4">
        <w:t>rd</w:t>
      </w:r>
      <w:r>
        <w:t>e</w:t>
      </w:r>
      <w:r w:rsidRPr="00467AE4">
        <w:t xml:space="preserve"> die </w:t>
      </w:r>
      <w:r>
        <w:t>Aktivität</w:t>
      </w:r>
      <w:r w:rsidRPr="00467AE4">
        <w:t xml:space="preserve"> genauso wieder durchgeführt oder sind Änderungen vorzune</w:t>
      </w:r>
      <w:r w:rsidRPr="00467AE4">
        <w:t>h</w:t>
      </w:r>
      <w:r w:rsidRPr="00467AE4">
        <w:t xml:space="preserve">men? </w:t>
      </w:r>
    </w:p>
    <w:p w:rsidR="00334355" w:rsidRPr="00467AE4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467AE4">
        <w:t>Ist die längerfristige Planung zu überdenken?</w:t>
      </w:r>
    </w:p>
    <w:p w:rsidR="0047690F" w:rsidRDefault="00334355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467AE4">
        <w:t xml:space="preserve">Konnten neue Erfahrungen im methodisch-didaktischen Handeln, im </w:t>
      </w:r>
      <w:r>
        <w:t>K</w:t>
      </w:r>
      <w:r w:rsidRPr="00467AE4">
        <w:t>ommunikat</w:t>
      </w:r>
      <w:r w:rsidRPr="00467AE4">
        <w:t>i</w:t>
      </w:r>
      <w:r w:rsidRPr="00467AE4">
        <w:t>onsbereich und im Beziehungsumgang gesammelt werden?</w:t>
      </w:r>
    </w:p>
    <w:p w:rsidR="002C13BC" w:rsidRPr="002C13BC" w:rsidRDefault="0047690F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47690F">
        <w:rPr>
          <w:rFonts w:cs="Arial"/>
        </w:rPr>
        <w:t>Was habe ich mit diesem Angebot neu gelernt?</w:t>
      </w:r>
    </w:p>
    <w:p w:rsidR="002C13BC" w:rsidRPr="002C13BC" w:rsidRDefault="0047690F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2C13BC">
        <w:rPr>
          <w:rFonts w:cs="Arial"/>
        </w:rPr>
        <w:t>War meine Fachkompetenz für dieses Angebot ausreichend? An welchem Punkt/en muss ich meine Fachkompetenz erweitern? Welche Unterstützung benötig ich dafür?</w:t>
      </w:r>
    </w:p>
    <w:p w:rsidR="0047690F" w:rsidRDefault="0047690F" w:rsidP="00A53347">
      <w:pPr>
        <w:pStyle w:val="Listenabsatz"/>
        <w:numPr>
          <w:ilvl w:val="0"/>
          <w:numId w:val="8"/>
        </w:numPr>
        <w:spacing w:after="0" w:line="240" w:lineRule="auto"/>
        <w:ind w:left="709" w:hanging="283"/>
      </w:pPr>
      <w:r w:rsidRPr="002C13BC">
        <w:rPr>
          <w:rFonts w:cs="Arial"/>
        </w:rPr>
        <w:t>Welche persönlichen neuen Ziele setze ich mir?</w:t>
      </w:r>
    </w:p>
    <w:p w:rsidR="001E1E10" w:rsidRDefault="001E1E10" w:rsidP="002F7E5F">
      <w:pPr>
        <w:pStyle w:val="Listenabsatz"/>
        <w:spacing w:after="0" w:line="240" w:lineRule="auto"/>
        <w:ind w:left="709"/>
      </w:pPr>
    </w:p>
    <w:sectPr w:rsidR="001E1E10" w:rsidSect="00964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5CE"/>
    <w:multiLevelType w:val="hybridMultilevel"/>
    <w:tmpl w:val="644E5B1A"/>
    <w:lvl w:ilvl="0" w:tplc="82D6D8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3371"/>
    <w:multiLevelType w:val="hybridMultilevel"/>
    <w:tmpl w:val="7DDCD9E6"/>
    <w:lvl w:ilvl="0" w:tplc="82D6D8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226"/>
    <w:multiLevelType w:val="hybridMultilevel"/>
    <w:tmpl w:val="E6E6B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78A6"/>
    <w:multiLevelType w:val="hybridMultilevel"/>
    <w:tmpl w:val="AEE86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1086E"/>
    <w:multiLevelType w:val="hybridMultilevel"/>
    <w:tmpl w:val="B364729C"/>
    <w:lvl w:ilvl="0" w:tplc="82D6D8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D6118"/>
    <w:multiLevelType w:val="hybridMultilevel"/>
    <w:tmpl w:val="4F20D3BE"/>
    <w:lvl w:ilvl="0" w:tplc="82D6D8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804DF0"/>
    <w:multiLevelType w:val="hybridMultilevel"/>
    <w:tmpl w:val="0EC2A63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06DB"/>
    <w:multiLevelType w:val="hybridMultilevel"/>
    <w:tmpl w:val="5B0C3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382D"/>
    <w:multiLevelType w:val="hybridMultilevel"/>
    <w:tmpl w:val="B39E5C74"/>
    <w:lvl w:ilvl="0" w:tplc="82D6D8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C59AE"/>
    <w:multiLevelType w:val="hybridMultilevel"/>
    <w:tmpl w:val="6E30B99E"/>
    <w:lvl w:ilvl="0" w:tplc="82D6D8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34355"/>
    <w:rsid w:val="00042A88"/>
    <w:rsid w:val="00173776"/>
    <w:rsid w:val="001E1E10"/>
    <w:rsid w:val="002539C2"/>
    <w:rsid w:val="002C13BC"/>
    <w:rsid w:val="002F7E5F"/>
    <w:rsid w:val="00334355"/>
    <w:rsid w:val="0041152F"/>
    <w:rsid w:val="0047690F"/>
    <w:rsid w:val="004A04F9"/>
    <w:rsid w:val="004A0BBC"/>
    <w:rsid w:val="004C67AD"/>
    <w:rsid w:val="00503105"/>
    <w:rsid w:val="005723F1"/>
    <w:rsid w:val="00627C5B"/>
    <w:rsid w:val="00712774"/>
    <w:rsid w:val="00753E83"/>
    <w:rsid w:val="00940542"/>
    <w:rsid w:val="0096449B"/>
    <w:rsid w:val="00A36CD3"/>
    <w:rsid w:val="00A53347"/>
    <w:rsid w:val="00B25B85"/>
    <w:rsid w:val="00B73B1F"/>
    <w:rsid w:val="00B81AB3"/>
    <w:rsid w:val="00B81B7B"/>
    <w:rsid w:val="00BA3E62"/>
    <w:rsid w:val="00BD5729"/>
    <w:rsid w:val="00BF2F7B"/>
    <w:rsid w:val="00C7021B"/>
    <w:rsid w:val="00CC6132"/>
    <w:rsid w:val="00D144BE"/>
    <w:rsid w:val="00D471F2"/>
    <w:rsid w:val="00E8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35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35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4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Belkot</cp:lastModifiedBy>
  <cp:revision>8</cp:revision>
  <cp:lastPrinted>2018-11-08T12:54:00Z</cp:lastPrinted>
  <dcterms:created xsi:type="dcterms:W3CDTF">2016-09-09T12:04:00Z</dcterms:created>
  <dcterms:modified xsi:type="dcterms:W3CDTF">2018-11-08T12:54:00Z</dcterms:modified>
</cp:coreProperties>
</file>